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9D83182" w:rsidR="009C2E36" w:rsidRPr="00336E19" w:rsidRDefault="00766B0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SILLA CAMA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9D83182" w:rsidR="009C2E36" w:rsidRPr="00336E19" w:rsidRDefault="00766B0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SILLA CAMA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C04CA7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C04CA7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C04CA7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4FF3D00" w14:textId="487802C2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SISTEMA DESDOBLANTE DISEÑADO PARA USO COMO SILLA CON DESCANZA BRAZOS Y COMO CAMA EXTRA PARA FAMILIARES.</w:t>
            </w:r>
          </w:p>
          <w:p w14:paraId="666A3741" w14:textId="11944054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DESCANZA BRAZOS, RUEDAS.</w:t>
            </w:r>
          </w:p>
          <w:p w14:paraId="34DBC713" w14:textId="31E4E300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SUPERFICIES DE FACIL LIMPIEZA.</w:t>
            </w:r>
          </w:p>
          <w:p w14:paraId="2FAB604A" w14:textId="5B24A7BE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CUBIERTA EN PIEL SUPERFICIAL.</w:t>
            </w:r>
          </w:p>
          <w:p w14:paraId="3892D827" w14:textId="77DA9C88" w:rsidR="00C04CA7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CON ESPUMA DE POLIURETANO</w:t>
            </w:r>
          </w:p>
          <w:p w14:paraId="4D172391" w14:textId="3DE69454" w:rsidR="00C04CA7" w:rsidRPr="008B050A" w:rsidRDefault="00C04CA7" w:rsidP="00C04CA7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8B050A">
              <w:rPr>
                <w:bCs/>
                <w:sz w:val="18"/>
                <w:szCs w:val="18"/>
              </w:rPr>
              <w:t>DIMENSIONES:</w:t>
            </w:r>
            <w:r w:rsidR="00071100" w:rsidRPr="008B050A">
              <w:rPr>
                <w:bCs/>
                <w:sz w:val="18"/>
                <w:szCs w:val="18"/>
              </w:rPr>
              <w:t>+/- 5%</w:t>
            </w:r>
          </w:p>
          <w:p w14:paraId="722D8886" w14:textId="77777777" w:rsidR="00C04CA7" w:rsidRPr="008B050A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 w:rsidRPr="008B050A">
              <w:rPr>
                <w:bCs/>
                <w:sz w:val="18"/>
                <w:szCs w:val="18"/>
              </w:rPr>
              <w:t xml:space="preserve">        6.1.- ANCHO 900MM</w:t>
            </w:r>
          </w:p>
          <w:p w14:paraId="36C3620D" w14:textId="77777777" w:rsid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 w:rsidRPr="008B050A">
              <w:rPr>
                <w:bCs/>
                <w:sz w:val="18"/>
                <w:szCs w:val="18"/>
              </w:rPr>
              <w:t xml:space="preserve">        6.2.- ALTO 890MM</w:t>
            </w:r>
          </w:p>
          <w:p w14:paraId="0C9D7CB9" w14:textId="77777777" w:rsid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6.3.- LONGITUD TOTAL EN POSICION CAMA (DESDOBLADO) 2030MM O MAYOR</w:t>
            </w:r>
          </w:p>
          <w:p w14:paraId="0474C37B" w14:textId="6C6ED22E" w:rsidR="00C04CA7" w:rsidRPr="00C04CA7" w:rsidRDefault="00C04CA7" w:rsidP="00C04CA7">
            <w:pPr>
              <w:pStyle w:val="NormalWeb"/>
              <w:spacing w:before="0" w:beforeAutospacing="0" w:after="0" w:afterAutospacing="0"/>
              <w:ind w:left="3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     MECANISMO PEGABLE CONSTRUIDO EN METAL.</w:t>
            </w:r>
            <w:r w:rsidRPr="00C04CA7">
              <w:rPr>
                <w:bCs/>
                <w:sz w:val="18"/>
                <w:szCs w:val="18"/>
              </w:rPr>
              <w:t xml:space="preserve"> </w:t>
            </w:r>
          </w:p>
          <w:p w14:paraId="1232F2A7" w14:textId="77777777" w:rsidR="00C04CA7" w:rsidRDefault="00C04CA7" w:rsidP="00C04CA7">
            <w:pPr>
              <w:pStyle w:val="NormalWeb"/>
              <w:spacing w:before="0" w:beforeAutospacing="0" w:after="0" w:afterAutospacing="0"/>
              <w:rPr>
                <w:bCs/>
                <w:sz w:val="18"/>
                <w:szCs w:val="18"/>
              </w:rPr>
            </w:pPr>
          </w:p>
          <w:p w14:paraId="13693A8A" w14:textId="77777777" w:rsidR="00C04CA7" w:rsidRDefault="00C04CA7" w:rsidP="00C04CA7">
            <w:pPr>
              <w:pStyle w:val="NormalWeb"/>
              <w:rPr>
                <w:bCs/>
                <w:sz w:val="18"/>
                <w:szCs w:val="18"/>
              </w:rPr>
            </w:pPr>
          </w:p>
          <w:p w14:paraId="761B3359" w14:textId="23E79850" w:rsidR="00C04CA7" w:rsidRPr="00D6179F" w:rsidRDefault="00C04CA7" w:rsidP="00C04CA7">
            <w:pPr>
              <w:pStyle w:val="NormalWeb"/>
              <w:spacing w:before="0" w:beforeAutospacing="0"/>
              <w:rPr>
                <w:bCs/>
                <w:sz w:val="18"/>
                <w:szCs w:val="18"/>
              </w:rPr>
            </w:pPr>
          </w:p>
        </w:tc>
      </w:tr>
      <w:tr w:rsidR="00937E4B" w:rsidRPr="007F2ACF" w14:paraId="0F8E2BEC" w14:textId="77777777" w:rsidTr="00C04CA7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C04CA7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C04CA7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C04CA7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C04CA7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55735277"/>
    <w:multiLevelType w:val="hybridMultilevel"/>
    <w:tmpl w:val="212289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67308480">
    <w:abstractNumId w:val="4"/>
  </w:num>
  <w:num w:numId="2" w16cid:durableId="2076657469">
    <w:abstractNumId w:val="2"/>
  </w:num>
  <w:num w:numId="3" w16cid:durableId="2096780503">
    <w:abstractNumId w:val="1"/>
  </w:num>
  <w:num w:numId="4" w16cid:durableId="905380711">
    <w:abstractNumId w:val="0"/>
  </w:num>
  <w:num w:numId="5" w16cid:durableId="997617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71100"/>
    <w:rsid w:val="00126B4D"/>
    <w:rsid w:val="00322987"/>
    <w:rsid w:val="00336E19"/>
    <w:rsid w:val="00361534"/>
    <w:rsid w:val="00400D40"/>
    <w:rsid w:val="004D3E5C"/>
    <w:rsid w:val="006F1C33"/>
    <w:rsid w:val="00755B7D"/>
    <w:rsid w:val="00766B06"/>
    <w:rsid w:val="007F2ACF"/>
    <w:rsid w:val="008A01DD"/>
    <w:rsid w:val="008B050A"/>
    <w:rsid w:val="008B3F9D"/>
    <w:rsid w:val="008E453B"/>
    <w:rsid w:val="00903CAA"/>
    <w:rsid w:val="00937E4B"/>
    <w:rsid w:val="009C2E36"/>
    <w:rsid w:val="00A02A95"/>
    <w:rsid w:val="00B330FD"/>
    <w:rsid w:val="00BB79B9"/>
    <w:rsid w:val="00BE2BCB"/>
    <w:rsid w:val="00C04CA7"/>
    <w:rsid w:val="00CA6A33"/>
    <w:rsid w:val="00D54770"/>
    <w:rsid w:val="00D6179F"/>
    <w:rsid w:val="00D649BB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9</cp:revision>
  <dcterms:created xsi:type="dcterms:W3CDTF">2025-10-21T20:02:00Z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